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FE4" w:rsidRPr="003202D4" w:rsidRDefault="003202D4" w:rsidP="003202D4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  <w:r w:rsidRPr="003202D4">
        <w:rPr>
          <w:rFonts w:asciiTheme="majorHAnsi" w:hAnsiTheme="majorHAnsi"/>
          <w:b/>
          <w:sz w:val="28"/>
          <w:u w:val="single"/>
        </w:rPr>
        <w:t>English</w:t>
      </w:r>
    </w:p>
    <w:p w:rsidR="003202D4" w:rsidRDefault="003202D4" w:rsidP="003202D4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  <w:r w:rsidRPr="003202D4">
        <w:rPr>
          <w:rFonts w:asciiTheme="majorHAnsi" w:hAnsiTheme="majorHAnsi"/>
          <w:b/>
          <w:sz w:val="28"/>
          <w:u w:val="single"/>
        </w:rPr>
        <w:t>Lesson 9</w:t>
      </w:r>
    </w:p>
    <w:p w:rsidR="00137126" w:rsidRDefault="00137126" w:rsidP="003202D4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</w:p>
    <w:p w:rsidR="00137126" w:rsidRPr="00137126" w:rsidRDefault="00137126" w:rsidP="00137126">
      <w:pPr>
        <w:pStyle w:val="NoSpacing"/>
        <w:rPr>
          <w:rFonts w:asciiTheme="majorHAnsi" w:hAnsiTheme="majorHAnsi"/>
          <w:b/>
          <w:sz w:val="36"/>
          <w:u w:val="single"/>
        </w:rPr>
      </w:pPr>
    </w:p>
    <w:p w:rsidR="00137126" w:rsidRPr="00137126" w:rsidRDefault="00137126" w:rsidP="00137126">
      <w:pPr>
        <w:rPr>
          <w:rFonts w:asciiTheme="majorHAnsi" w:hAnsi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269875</wp:posOffset>
            </wp:positionV>
            <wp:extent cx="2943225" cy="837966"/>
            <wp:effectExtent l="0" t="0" r="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8379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-771525</wp:posOffset>
            </wp:positionH>
            <wp:positionV relativeFrom="paragraph">
              <wp:posOffset>296545</wp:posOffset>
            </wp:positionV>
            <wp:extent cx="3381375" cy="965411"/>
            <wp:effectExtent l="0" t="0" r="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9654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7126">
        <w:rPr>
          <w:rFonts w:asciiTheme="majorHAnsi" w:hAnsiTheme="majorHAnsi"/>
          <w:b/>
          <w:sz w:val="28"/>
          <w:u w:val="single"/>
        </w:rPr>
        <w:t>Fun Facts</w:t>
      </w:r>
    </w:p>
    <w:p w:rsidR="00137126" w:rsidRPr="00137126" w:rsidRDefault="00137126" w:rsidP="00137126"/>
    <w:p w:rsidR="00137126" w:rsidRDefault="00137126" w:rsidP="00137126"/>
    <w:p w:rsidR="00137126" w:rsidRDefault="00137126" w:rsidP="00137126"/>
    <w:p w:rsidR="00137126" w:rsidRDefault="00137126" w:rsidP="00137126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1352550</wp:posOffset>
            </wp:positionH>
            <wp:positionV relativeFrom="paragraph">
              <wp:posOffset>134619</wp:posOffset>
            </wp:positionV>
            <wp:extent cx="3027973" cy="771525"/>
            <wp:effectExtent l="0" t="0" r="127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4829" cy="7732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7126" w:rsidRDefault="00137126" w:rsidP="00137126"/>
    <w:p w:rsidR="00137126" w:rsidRPr="00137126" w:rsidRDefault="00137126" w:rsidP="00137126"/>
    <w:p w:rsidR="00137126" w:rsidRPr="00137126" w:rsidRDefault="00137126" w:rsidP="00137126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64135</wp:posOffset>
            </wp:positionH>
            <wp:positionV relativeFrom="paragraph">
              <wp:posOffset>8255</wp:posOffset>
            </wp:positionV>
            <wp:extent cx="5731510" cy="607695"/>
            <wp:effectExtent l="0" t="0" r="254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7126" w:rsidRPr="00137126" w:rsidRDefault="00137126" w:rsidP="00137126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posOffset>-742950</wp:posOffset>
                </wp:positionH>
                <wp:positionV relativeFrom="paragraph">
                  <wp:posOffset>392430</wp:posOffset>
                </wp:positionV>
                <wp:extent cx="7200900" cy="5086350"/>
                <wp:effectExtent l="0" t="0" r="1905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508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7126" w:rsidRPr="00137126" w:rsidRDefault="00137126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Introductory facts: </w:t>
                            </w:r>
                          </w:p>
                          <w:p w:rsidR="00137126" w:rsidRPr="00137126" w:rsidRDefault="00137126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sz w:val="28"/>
                              </w:rPr>
                              <w:t>Did you know</w:t>
                            </w:r>
                            <w:proofErr w:type="gramStart"/>
                            <w:r w:rsidRPr="00137126">
                              <w:rPr>
                                <w:rFonts w:asciiTheme="majorHAnsi" w:hAnsiTheme="majorHAnsi"/>
                                <w:sz w:val="28"/>
                              </w:rPr>
                              <w:t>…</w:t>
                            </w:r>
                            <w:proofErr w:type="gramEnd"/>
                          </w:p>
                          <w:p w:rsidR="00137126" w:rsidRPr="00137126" w:rsidRDefault="00137126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</w:p>
                          <w:p w:rsidR="00137126" w:rsidRPr="00137126" w:rsidRDefault="00137126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</w:p>
                          <w:p w:rsidR="00137126" w:rsidRPr="00137126" w:rsidRDefault="00137126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</w:p>
                          <w:p w:rsidR="00137126" w:rsidRPr="00137126" w:rsidRDefault="00137126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Question for reader: </w:t>
                            </w:r>
                          </w:p>
                          <w:p w:rsidR="00137126" w:rsidRPr="00137126" w:rsidRDefault="00137126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sz w:val="28"/>
                              </w:rPr>
                              <w:t>Have/Do…</w:t>
                            </w:r>
                          </w:p>
                          <w:p w:rsidR="00137126" w:rsidRPr="00137126" w:rsidRDefault="00137126">
                            <w:pPr>
                              <w:rPr>
                                <w:rFonts w:asciiTheme="majorHAnsi" w:hAnsiTheme="majorHAnsi"/>
                                <w:sz w:val="28"/>
                              </w:rPr>
                            </w:pPr>
                          </w:p>
                          <w:p w:rsidR="00137126" w:rsidRPr="00137126" w:rsidRDefault="00137126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 w:rsidRPr="00137126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Exciting adjectives: </w:t>
                            </w:r>
                          </w:p>
                          <w:p w:rsidR="00137126" w:rsidRDefault="00137126"/>
                          <w:p w:rsidR="00137126" w:rsidRDefault="00137126"/>
                          <w:p w:rsidR="00137126" w:rsidRDefault="00137126"/>
                          <w:p w:rsidR="00137126" w:rsidRDefault="00137126"/>
                          <w:p w:rsidR="00137126" w:rsidRDefault="00137126"/>
                          <w:p w:rsidR="00137126" w:rsidRDefault="00137126"/>
                          <w:p w:rsidR="00137126" w:rsidRDefault="001371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8.5pt;margin-top:30.9pt;width:567pt;height:40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">
                <v:textbox>
                  <w:txbxContent>
                    <w:p w:rsidR="00137126" w:rsidRPr="00137126" w:rsidRDefault="00137126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Introductory facts: </w:t>
                      </w:r>
                    </w:p>
                    <w:p w:rsidR="00137126" w:rsidRPr="00137126" w:rsidRDefault="00137126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sz w:val="28"/>
                        </w:rPr>
                        <w:t>Did you know</w:t>
                      </w:r>
                      <w:proofErr w:type="gramStart"/>
                      <w:r w:rsidRPr="00137126">
                        <w:rPr>
                          <w:rFonts w:asciiTheme="majorHAnsi" w:hAnsiTheme="majorHAnsi"/>
                          <w:sz w:val="28"/>
                        </w:rPr>
                        <w:t>…</w:t>
                      </w:r>
                      <w:proofErr w:type="gramEnd"/>
                    </w:p>
                    <w:p w:rsidR="00137126" w:rsidRPr="00137126" w:rsidRDefault="00137126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</w:p>
                    <w:p w:rsidR="00137126" w:rsidRPr="00137126" w:rsidRDefault="00137126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</w:p>
                    <w:p w:rsidR="00137126" w:rsidRPr="00137126" w:rsidRDefault="00137126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</w:p>
                    <w:p w:rsidR="00137126" w:rsidRPr="00137126" w:rsidRDefault="00137126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Question for reader: </w:t>
                      </w:r>
                    </w:p>
                    <w:p w:rsidR="00137126" w:rsidRPr="00137126" w:rsidRDefault="00137126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sz w:val="28"/>
                        </w:rPr>
                        <w:t>Have/Do…</w:t>
                      </w:r>
                    </w:p>
                    <w:p w:rsidR="00137126" w:rsidRPr="00137126" w:rsidRDefault="00137126">
                      <w:pPr>
                        <w:rPr>
                          <w:rFonts w:asciiTheme="majorHAnsi" w:hAnsiTheme="majorHAnsi"/>
                          <w:sz w:val="28"/>
                        </w:rPr>
                      </w:pPr>
                    </w:p>
                    <w:p w:rsidR="00137126" w:rsidRPr="00137126" w:rsidRDefault="00137126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137126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Exciting adjectives: </w:t>
                      </w:r>
                    </w:p>
                    <w:p w:rsidR="00137126" w:rsidRDefault="00137126"/>
                    <w:p w:rsidR="00137126" w:rsidRDefault="00137126"/>
                    <w:p w:rsidR="00137126" w:rsidRDefault="00137126"/>
                    <w:p w:rsidR="00137126" w:rsidRDefault="00137126"/>
                    <w:p w:rsidR="00137126" w:rsidRDefault="00137126"/>
                    <w:p w:rsidR="00137126" w:rsidRDefault="00137126"/>
                    <w:p w:rsidR="00137126" w:rsidRDefault="00137126"/>
                  </w:txbxContent>
                </v:textbox>
                <w10:wrap anchorx="margin"/>
              </v:shape>
            </w:pict>
          </mc:Fallback>
        </mc:AlternateContent>
      </w:r>
    </w:p>
    <w:p w:rsidR="00137126" w:rsidRDefault="00137126" w:rsidP="00137126"/>
    <w:p w:rsidR="00137126" w:rsidRDefault="00137126" w:rsidP="00137126">
      <w:pPr>
        <w:tabs>
          <w:tab w:val="left" w:pos="1290"/>
        </w:tabs>
      </w:pPr>
      <w:r>
        <w:tab/>
      </w:r>
    </w:p>
    <w:p w:rsidR="00137126" w:rsidRPr="00137126" w:rsidRDefault="00137126" w:rsidP="00137126"/>
    <w:p w:rsidR="00137126" w:rsidRPr="00137126" w:rsidRDefault="00137126" w:rsidP="00137126"/>
    <w:p w:rsidR="00137126" w:rsidRDefault="00137126" w:rsidP="00137126"/>
    <w:p w:rsidR="00137126" w:rsidRDefault="00137126" w:rsidP="00137126">
      <w:pPr>
        <w:tabs>
          <w:tab w:val="left" w:pos="2055"/>
        </w:tabs>
      </w:pPr>
      <w:r>
        <w:tab/>
      </w:r>
    </w:p>
    <w:p w:rsidR="00137126" w:rsidRPr="00137126" w:rsidRDefault="00137126" w:rsidP="00137126"/>
    <w:p w:rsidR="00137126" w:rsidRPr="00137126" w:rsidRDefault="00137126" w:rsidP="00137126"/>
    <w:p w:rsidR="00137126" w:rsidRPr="00137126" w:rsidRDefault="00137126" w:rsidP="00137126"/>
    <w:p w:rsidR="00137126" w:rsidRPr="00137126" w:rsidRDefault="00137126" w:rsidP="00137126"/>
    <w:p w:rsidR="00137126" w:rsidRPr="00137126" w:rsidRDefault="00137126" w:rsidP="00137126"/>
    <w:p w:rsidR="00137126" w:rsidRPr="00137126" w:rsidRDefault="00137126" w:rsidP="00137126"/>
    <w:p w:rsidR="00137126" w:rsidRDefault="00137126" w:rsidP="00137126"/>
    <w:p w:rsidR="00137126" w:rsidRDefault="00137126" w:rsidP="00137126">
      <w:pPr>
        <w:jc w:val="center"/>
      </w:pPr>
    </w:p>
    <w:p w:rsidR="00137126" w:rsidRDefault="00137126" w:rsidP="00137126">
      <w:pPr>
        <w:jc w:val="center"/>
      </w:pPr>
    </w:p>
    <w:p w:rsidR="00137126" w:rsidRDefault="00137126" w:rsidP="00137126">
      <w:pPr>
        <w:jc w:val="center"/>
      </w:pPr>
    </w:p>
    <w:p w:rsidR="00137126" w:rsidRDefault="00137126" w:rsidP="00137126">
      <w:pPr>
        <w:jc w:val="center"/>
      </w:pPr>
    </w:p>
    <w:p w:rsidR="00137126" w:rsidRDefault="00137126" w:rsidP="00137126">
      <w:pPr>
        <w:jc w:val="center"/>
      </w:pPr>
    </w:p>
    <w:p w:rsidR="00137126" w:rsidRDefault="00137126" w:rsidP="00137126">
      <w:pPr>
        <w:jc w:val="center"/>
      </w:pPr>
    </w:p>
    <w:p w:rsidR="00137126" w:rsidRDefault="00137126" w:rsidP="00137126">
      <w:pPr>
        <w:jc w:val="center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-412115</wp:posOffset>
            </wp:positionH>
            <wp:positionV relativeFrom="paragraph">
              <wp:posOffset>-602615</wp:posOffset>
            </wp:positionV>
            <wp:extent cx="5731510" cy="882015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7126" w:rsidRDefault="00BE6C93" w:rsidP="00137126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26035</wp:posOffset>
            </wp:positionH>
            <wp:positionV relativeFrom="paragraph">
              <wp:posOffset>47625</wp:posOffset>
            </wp:positionV>
            <wp:extent cx="5731510" cy="2283460"/>
            <wp:effectExtent l="0" t="0" r="2540" b="254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3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7126" w:rsidRPr="00137126" w:rsidRDefault="00137126" w:rsidP="00137126"/>
    <w:p w:rsidR="00137126" w:rsidRDefault="00137126" w:rsidP="00137126"/>
    <w:p w:rsidR="00137126" w:rsidRDefault="00137126" w:rsidP="00137126">
      <w:pPr>
        <w:tabs>
          <w:tab w:val="left" w:pos="930"/>
        </w:tabs>
      </w:pPr>
      <w:r>
        <w:tab/>
      </w:r>
    </w:p>
    <w:p w:rsidR="00137126" w:rsidRPr="00137126" w:rsidRDefault="00137126" w:rsidP="00137126"/>
    <w:p w:rsidR="00137126" w:rsidRPr="00137126" w:rsidRDefault="00137126" w:rsidP="00137126"/>
    <w:p w:rsidR="00137126" w:rsidRPr="00137126" w:rsidRDefault="00137126" w:rsidP="00137126"/>
    <w:p w:rsidR="00137126" w:rsidRPr="00137126" w:rsidRDefault="00137126" w:rsidP="00137126"/>
    <w:p w:rsidR="00137126" w:rsidRPr="00137126" w:rsidRDefault="00137126" w:rsidP="00137126"/>
    <w:p w:rsidR="00137126" w:rsidRPr="00BE6C93" w:rsidRDefault="00137126" w:rsidP="00BE6C93">
      <w:pPr>
        <w:tabs>
          <w:tab w:val="left" w:pos="2835"/>
        </w:tabs>
        <w:rPr>
          <w:rFonts w:asciiTheme="majorHAnsi" w:hAnsiTheme="majorHAnsi"/>
          <w:b/>
          <w:sz w:val="28"/>
          <w:szCs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382270</wp:posOffset>
            </wp:positionV>
            <wp:extent cx="1828673" cy="1152525"/>
            <wp:effectExtent l="0" t="0" r="63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673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C93" w:rsidRPr="00BE6C93">
        <w:rPr>
          <w:rFonts w:asciiTheme="majorHAnsi" w:hAnsiTheme="majorHAnsi"/>
          <w:b/>
          <w:sz w:val="28"/>
          <w:szCs w:val="28"/>
          <w:u w:val="single"/>
        </w:rPr>
        <w:t>Add two</w:t>
      </w:r>
      <w:r w:rsidR="0003399B">
        <w:rPr>
          <w:rFonts w:asciiTheme="majorHAnsi" w:hAnsiTheme="majorHAnsi"/>
          <w:b/>
          <w:sz w:val="28"/>
          <w:szCs w:val="28"/>
          <w:u w:val="single"/>
        </w:rPr>
        <w:t xml:space="preserve"> formal adjectives to each box in this part of the plan. </w:t>
      </w:r>
    </w:p>
    <w:p w:rsidR="00137126" w:rsidRDefault="00910CB7" w:rsidP="00137126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0CBCA0F" wp14:editId="35138135">
                <wp:simplePos x="0" y="0"/>
                <wp:positionH relativeFrom="margin">
                  <wp:posOffset>1209675</wp:posOffset>
                </wp:positionH>
                <wp:positionV relativeFrom="paragraph">
                  <wp:posOffset>10795</wp:posOffset>
                </wp:positionV>
                <wp:extent cx="5086350" cy="1504950"/>
                <wp:effectExtent l="0" t="0" r="19050" b="1905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CB7" w:rsidRDefault="00910CB7" w:rsidP="00910CB7">
                            <w:r>
                              <w:t xml:space="preserve">First, </w:t>
                            </w:r>
                          </w:p>
                          <w:p w:rsidR="00910CB7" w:rsidRDefault="00910CB7" w:rsidP="00910CB7">
                            <w:r>
                              <w:t xml:space="preserve">Bee searches diligently for </w:t>
                            </w:r>
                            <w:r w:rsidR="00E72DDC">
                              <w:t>scented flowers</w:t>
                            </w:r>
                          </w:p>
                          <w:p w:rsidR="00E72DDC" w:rsidRDefault="00E72DDC" w:rsidP="00910CB7">
                            <w:r>
                              <w:t>Blue, purple, indigo, pink flowers attract bees</w:t>
                            </w:r>
                          </w:p>
                          <w:p w:rsidR="00E72DDC" w:rsidRDefault="00E72DDC" w:rsidP="00910CB7">
                            <w:r>
                              <w:t>1000 flowers to fill their stomach</w:t>
                            </w:r>
                          </w:p>
                          <w:p w:rsidR="00910CB7" w:rsidRDefault="00910CB7" w:rsidP="00910CB7"/>
                          <w:p w:rsidR="00910CB7" w:rsidRDefault="00910CB7" w:rsidP="00910CB7"/>
                          <w:p w:rsidR="00910CB7" w:rsidRDefault="00910CB7" w:rsidP="00910CB7"/>
                          <w:p w:rsidR="00910CB7" w:rsidRDefault="00910CB7" w:rsidP="00910CB7"/>
                          <w:p w:rsidR="00910CB7" w:rsidRDefault="00910CB7" w:rsidP="00910CB7"/>
                          <w:p w:rsidR="00910CB7" w:rsidRDefault="00910CB7" w:rsidP="00910C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BCA0F" id="_x0000_s1027" type="#_x0000_t202" style="position:absolute;margin-left:95.25pt;margin-top:.85pt;width:400.5pt;height:118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">
                <v:textbox>
                  <w:txbxContent>
                    <w:p w:rsidR="00910CB7" w:rsidRDefault="00910CB7" w:rsidP="00910CB7">
                      <w:r>
                        <w:t xml:space="preserve">First, </w:t>
                      </w:r>
                    </w:p>
                    <w:p w:rsidR="00910CB7" w:rsidRDefault="00910CB7" w:rsidP="00910CB7">
                      <w:r>
                        <w:t xml:space="preserve">Bee searches diligently for </w:t>
                      </w:r>
                      <w:r w:rsidR="00E72DDC">
                        <w:t>scented flowers</w:t>
                      </w:r>
                    </w:p>
                    <w:p w:rsidR="00E72DDC" w:rsidRDefault="00E72DDC" w:rsidP="00910CB7">
                      <w:r>
                        <w:t>Blue, purple, indigo, pink flowers attract bees</w:t>
                      </w:r>
                    </w:p>
                    <w:p w:rsidR="00E72DDC" w:rsidRDefault="00E72DDC" w:rsidP="00910CB7">
                      <w:r>
                        <w:t>1000 flowers to fill their stomach</w:t>
                      </w:r>
                    </w:p>
                    <w:p w:rsidR="00910CB7" w:rsidRDefault="00910CB7" w:rsidP="00910CB7"/>
                    <w:p w:rsidR="00910CB7" w:rsidRDefault="00910CB7" w:rsidP="00910CB7"/>
                    <w:p w:rsidR="00910CB7" w:rsidRDefault="00910CB7" w:rsidP="00910CB7"/>
                    <w:p w:rsidR="00910CB7" w:rsidRDefault="00910CB7" w:rsidP="00910CB7"/>
                    <w:p w:rsidR="00910CB7" w:rsidRDefault="00910CB7" w:rsidP="00910CB7"/>
                    <w:p w:rsidR="00910CB7" w:rsidRDefault="00910CB7" w:rsidP="00910CB7"/>
                  </w:txbxContent>
                </v:textbox>
                <w10:wrap anchorx="margin"/>
              </v:shape>
            </w:pict>
          </mc:Fallback>
        </mc:AlternateContent>
      </w:r>
    </w:p>
    <w:p w:rsidR="00137126" w:rsidRDefault="00137126" w:rsidP="00137126">
      <w:pPr>
        <w:tabs>
          <w:tab w:val="left" w:pos="1065"/>
        </w:tabs>
      </w:pPr>
      <w:r>
        <w:tab/>
      </w: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Default="00E72DDC" w:rsidP="00137126">
      <w:pPr>
        <w:tabs>
          <w:tab w:val="left" w:pos="1065"/>
        </w:tabs>
      </w:pPr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182880</wp:posOffset>
            </wp:positionV>
            <wp:extent cx="1743075" cy="1186462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864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0F4D024" wp14:editId="6AE1C3C0">
                <wp:simplePos x="0" y="0"/>
                <wp:positionH relativeFrom="margin">
                  <wp:posOffset>1219200</wp:posOffset>
                </wp:positionH>
                <wp:positionV relativeFrom="paragraph">
                  <wp:posOffset>11430</wp:posOffset>
                </wp:positionV>
                <wp:extent cx="5086350" cy="1504950"/>
                <wp:effectExtent l="0" t="0" r="19050" b="190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2DDC" w:rsidRDefault="00E72DDC" w:rsidP="00E72DDC">
                            <w:r>
                              <w:t xml:space="preserve">Next, </w:t>
                            </w:r>
                          </w:p>
                          <w:p w:rsidR="00E72DDC" w:rsidRDefault="00E72DDC" w:rsidP="00E72DDC">
                            <w:r>
                              <w:t xml:space="preserve">Suck up nectar using long tongue </w:t>
                            </w:r>
                          </w:p>
                          <w:p w:rsidR="00E72DDC" w:rsidRDefault="00E72DDC" w:rsidP="00E72DDC">
                            <w:r>
                              <w:t xml:space="preserve">Two stomachs – one crop stomach </w:t>
                            </w:r>
                          </w:p>
                          <w:p w:rsidR="00E72DDC" w:rsidRDefault="00E72DDC" w:rsidP="00E72DDC">
                            <w:r>
                              <w:t xml:space="preserve">Enzymes in the stomach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gramStart"/>
                            <w:r>
                              <w:t>Consequently</w:t>
                            </w:r>
                            <w:proofErr w:type="gramEnd"/>
                            <w:r>
                              <w:t xml:space="preserve">, </w:t>
                            </w:r>
                          </w:p>
                          <w:p w:rsidR="00E72DDC" w:rsidRDefault="00E72DDC" w:rsidP="00E72DDC">
                            <w:r>
                              <w:t xml:space="preserve">Nectar is broken down into honey </w:t>
                            </w:r>
                          </w:p>
                          <w:p w:rsidR="00E72DDC" w:rsidRDefault="00E72DDC" w:rsidP="00E72DDC"/>
                          <w:p w:rsidR="00E72DDC" w:rsidRDefault="00E72DDC" w:rsidP="00E72DDC"/>
                          <w:p w:rsidR="00E72DDC" w:rsidRDefault="00E72DDC" w:rsidP="00E72DDC"/>
                          <w:p w:rsidR="00E72DDC" w:rsidRDefault="00E72DDC" w:rsidP="00E72DDC"/>
                          <w:p w:rsidR="00E72DDC" w:rsidRDefault="00E72DDC" w:rsidP="00E72DDC"/>
                          <w:p w:rsidR="00E72DDC" w:rsidRDefault="00E72DDC" w:rsidP="00E72DDC"/>
                          <w:p w:rsidR="00E72DDC" w:rsidRDefault="00E72DDC" w:rsidP="00E72D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4D024" id="_x0000_s1028" type="#_x0000_t202" style="position:absolute;margin-left:96pt;margin-top:.9pt;width:400.5pt;height:11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">
                <v:textbox>
                  <w:txbxContent>
                    <w:p w:rsidR="00E72DDC" w:rsidRDefault="00E72DDC" w:rsidP="00E72DDC">
                      <w:r>
                        <w:t xml:space="preserve">Next, </w:t>
                      </w:r>
                    </w:p>
                    <w:p w:rsidR="00E72DDC" w:rsidRDefault="00E72DDC" w:rsidP="00E72DDC">
                      <w:r>
                        <w:t xml:space="preserve">Suck up nectar using long tongue </w:t>
                      </w:r>
                    </w:p>
                    <w:p w:rsidR="00E72DDC" w:rsidRDefault="00E72DDC" w:rsidP="00E72DDC">
                      <w:r>
                        <w:t xml:space="preserve">Two stomachs – one crop stomach </w:t>
                      </w:r>
                    </w:p>
                    <w:p w:rsidR="00E72DDC" w:rsidRDefault="00E72DDC" w:rsidP="00E72DDC">
                      <w:r>
                        <w:t xml:space="preserve">Enzymes in the stomach </w:t>
                      </w:r>
                      <w:r>
                        <w:tab/>
                      </w:r>
                      <w:r>
                        <w:tab/>
                      </w:r>
                      <w:proofErr w:type="gramStart"/>
                      <w:r>
                        <w:t>Consequently</w:t>
                      </w:r>
                      <w:proofErr w:type="gramEnd"/>
                      <w:r>
                        <w:t xml:space="preserve">, </w:t>
                      </w:r>
                    </w:p>
                    <w:p w:rsidR="00E72DDC" w:rsidRDefault="00E72DDC" w:rsidP="00E72DDC">
                      <w:r>
                        <w:t xml:space="preserve">Nectar is broken down into honey </w:t>
                      </w:r>
                    </w:p>
                    <w:p w:rsidR="00E72DDC" w:rsidRDefault="00E72DDC" w:rsidP="00E72DDC"/>
                    <w:p w:rsidR="00E72DDC" w:rsidRDefault="00E72DDC" w:rsidP="00E72DDC"/>
                    <w:p w:rsidR="00E72DDC" w:rsidRDefault="00E72DDC" w:rsidP="00E72DDC"/>
                    <w:p w:rsidR="00E72DDC" w:rsidRDefault="00E72DDC" w:rsidP="00E72DDC"/>
                    <w:p w:rsidR="00E72DDC" w:rsidRDefault="00E72DDC" w:rsidP="00E72DDC"/>
                    <w:p w:rsidR="00E72DDC" w:rsidRDefault="00E72DDC" w:rsidP="00E72DDC"/>
                    <w:p w:rsidR="00E72DDC" w:rsidRDefault="00E72DDC" w:rsidP="00E72DDC"/>
                  </w:txbxContent>
                </v:textbox>
                <w10:wrap anchorx="margin"/>
              </v:shape>
            </w:pict>
          </mc:Fallback>
        </mc:AlternateContent>
      </w: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Default="00E72DDC" w:rsidP="00137126">
      <w:pPr>
        <w:tabs>
          <w:tab w:val="left" w:pos="1065"/>
        </w:tabs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CAFAD33" wp14:editId="7A947988">
                <wp:simplePos x="0" y="0"/>
                <wp:positionH relativeFrom="margin">
                  <wp:posOffset>1181100</wp:posOffset>
                </wp:positionH>
                <wp:positionV relativeFrom="paragraph">
                  <wp:posOffset>193040</wp:posOffset>
                </wp:positionV>
                <wp:extent cx="5086350" cy="1504950"/>
                <wp:effectExtent l="0" t="0" r="19050" b="190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2DDC" w:rsidRDefault="00E72DDC" w:rsidP="00E72DDC">
                            <w:r>
                              <w:t xml:space="preserve">Later on, </w:t>
                            </w:r>
                          </w:p>
                          <w:p w:rsidR="00E72DDC" w:rsidRDefault="00E72DDC" w:rsidP="00E72DDC">
                            <w:r>
                              <w:t>Regurgitate honey into each bee’s mouth</w:t>
                            </w:r>
                          </w:p>
                          <w:p w:rsidR="00E72DDC" w:rsidRDefault="00E72DDC" w:rsidP="00E72DDC">
                            <w:r>
                              <w:t xml:space="preserve">Half an hour later, </w:t>
                            </w:r>
                          </w:p>
                          <w:p w:rsidR="00E72DDC" w:rsidRDefault="00E72DDC" w:rsidP="00E72DDC">
                            <w:r>
                              <w:t xml:space="preserve">Repeat this process until honey is thickened </w:t>
                            </w:r>
                          </w:p>
                          <w:p w:rsidR="00E72DDC" w:rsidRDefault="00E72DDC" w:rsidP="00E72DDC"/>
                          <w:p w:rsidR="00E72DDC" w:rsidRDefault="00E72DDC" w:rsidP="00E72DDC"/>
                          <w:p w:rsidR="00E72DDC" w:rsidRDefault="00E72DDC" w:rsidP="00E72DDC"/>
                          <w:p w:rsidR="00E72DDC" w:rsidRDefault="00E72DDC" w:rsidP="00E72DDC"/>
                          <w:p w:rsidR="00E72DDC" w:rsidRDefault="00E72DDC" w:rsidP="00E72DDC"/>
                          <w:p w:rsidR="00E72DDC" w:rsidRDefault="00E72DDC" w:rsidP="00E72DDC"/>
                          <w:p w:rsidR="00E72DDC" w:rsidRDefault="00E72DDC" w:rsidP="00E72D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FAD33" id="_x0000_s1029" type="#_x0000_t202" style="position:absolute;margin-left:93pt;margin-top:15.2pt;width:400.5pt;height:118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">
                <v:textbox>
                  <w:txbxContent>
                    <w:p w:rsidR="00E72DDC" w:rsidRDefault="00E72DDC" w:rsidP="00E72DDC">
                      <w:r>
                        <w:t xml:space="preserve">Later on, </w:t>
                      </w:r>
                    </w:p>
                    <w:p w:rsidR="00E72DDC" w:rsidRDefault="00E72DDC" w:rsidP="00E72DDC">
                      <w:r>
                        <w:t>Regurgitate honey into each bee’s mouth</w:t>
                      </w:r>
                    </w:p>
                    <w:p w:rsidR="00E72DDC" w:rsidRDefault="00E72DDC" w:rsidP="00E72DDC">
                      <w:r>
                        <w:t xml:space="preserve">Half an hour later, </w:t>
                      </w:r>
                    </w:p>
                    <w:p w:rsidR="00E72DDC" w:rsidRDefault="00E72DDC" w:rsidP="00E72DDC">
                      <w:r>
                        <w:t xml:space="preserve">Repeat this process until honey is thickened </w:t>
                      </w:r>
                    </w:p>
                    <w:p w:rsidR="00E72DDC" w:rsidRDefault="00E72DDC" w:rsidP="00E72DDC"/>
                    <w:p w:rsidR="00E72DDC" w:rsidRDefault="00E72DDC" w:rsidP="00E72DDC"/>
                    <w:p w:rsidR="00E72DDC" w:rsidRDefault="00E72DDC" w:rsidP="00E72DDC"/>
                    <w:p w:rsidR="00E72DDC" w:rsidRDefault="00E72DDC" w:rsidP="00E72DDC"/>
                    <w:p w:rsidR="00E72DDC" w:rsidRDefault="00E72DDC" w:rsidP="00E72DDC"/>
                    <w:p w:rsidR="00E72DDC" w:rsidRDefault="00E72DDC" w:rsidP="00E72DDC"/>
                    <w:p w:rsidR="00E72DDC" w:rsidRDefault="00E72DDC" w:rsidP="00E72DDC"/>
                  </w:txbxContent>
                </v:textbox>
                <w10:wrap anchorx="margin"/>
              </v:shape>
            </w:pict>
          </mc:Fallback>
        </mc:AlternateContent>
      </w:r>
    </w:p>
    <w:p w:rsidR="00137126" w:rsidRDefault="00E72DDC" w:rsidP="00137126">
      <w:pPr>
        <w:tabs>
          <w:tab w:val="left" w:pos="1065"/>
        </w:tabs>
      </w:pPr>
      <w:r>
        <w:rPr>
          <w:noProof/>
          <w:lang w:eastAsia="en-GB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-628650</wp:posOffset>
            </wp:positionH>
            <wp:positionV relativeFrom="paragraph">
              <wp:posOffset>145415</wp:posOffset>
            </wp:positionV>
            <wp:extent cx="1628775" cy="1113692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136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-269240</wp:posOffset>
            </wp:positionH>
            <wp:positionV relativeFrom="paragraph">
              <wp:posOffset>-245110</wp:posOffset>
            </wp:positionV>
            <wp:extent cx="5731510" cy="823595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23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7126" w:rsidRDefault="00137126" w:rsidP="00137126">
      <w:pPr>
        <w:tabs>
          <w:tab w:val="left" w:pos="1065"/>
        </w:tabs>
      </w:pPr>
    </w:p>
    <w:p w:rsidR="00137126" w:rsidRDefault="00137126" w:rsidP="00137126">
      <w:pPr>
        <w:tabs>
          <w:tab w:val="left" w:pos="1065"/>
        </w:tabs>
      </w:pPr>
    </w:p>
    <w:p w:rsidR="00137126" w:rsidRPr="0003399B" w:rsidRDefault="0003399B" w:rsidP="00137126">
      <w:pPr>
        <w:tabs>
          <w:tab w:val="left" w:pos="1065"/>
        </w:tabs>
        <w:rPr>
          <w:rFonts w:asciiTheme="majorHAnsi" w:hAnsiTheme="majorHAnsi"/>
          <w:b/>
          <w:sz w:val="28"/>
          <w:u w:val="single"/>
        </w:rPr>
      </w:pPr>
      <w:r w:rsidRPr="0003399B">
        <w:rPr>
          <w:rFonts w:asciiTheme="majorHAnsi" w:hAnsiTheme="majorHAnsi"/>
          <w:b/>
          <w:sz w:val="28"/>
          <w:u w:val="single"/>
        </w:rPr>
        <w:t xml:space="preserve">Add two different time adverbials that could be used to each box. </w:t>
      </w:r>
    </w:p>
    <w:p w:rsidR="00BE6C93" w:rsidRDefault="00BE6C93" w:rsidP="00137126">
      <w:pPr>
        <w:tabs>
          <w:tab w:val="left" w:pos="1065"/>
        </w:tabs>
      </w:pPr>
    </w:p>
    <w:p w:rsidR="00BE6C93" w:rsidRPr="00BE6C93" w:rsidRDefault="00BE6C93" w:rsidP="00BE6C93">
      <w:pPr>
        <w:tabs>
          <w:tab w:val="left" w:pos="3795"/>
        </w:tabs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4BB52C12" wp14:editId="00688ED3">
                <wp:simplePos x="0" y="0"/>
                <wp:positionH relativeFrom="margin">
                  <wp:posOffset>1222375</wp:posOffset>
                </wp:positionH>
                <wp:positionV relativeFrom="paragraph">
                  <wp:posOffset>7620</wp:posOffset>
                </wp:positionV>
                <wp:extent cx="5086350" cy="1504950"/>
                <wp:effectExtent l="0" t="0" r="19050" b="1905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6C93" w:rsidRDefault="00BE6C93" w:rsidP="00BE6C93">
                            <w:r>
                              <w:t xml:space="preserve">Then, </w:t>
                            </w:r>
                          </w:p>
                          <w:p w:rsidR="00BE6C93" w:rsidRDefault="00BE6C93" w:rsidP="00BE6C93">
                            <w:r>
                              <w:t>Pours thickened honey into honeycomb cell</w:t>
                            </w:r>
                          </w:p>
                          <w:p w:rsidR="00BE6C93" w:rsidRDefault="00BE6C93" w:rsidP="00BE6C93">
                            <w:r>
                              <w:t xml:space="preserve">Cell = hexagon </w:t>
                            </w:r>
                          </w:p>
                          <w:p w:rsidR="00BE6C93" w:rsidRDefault="00BE6C93" w:rsidP="00BE6C93">
                            <w:r>
                              <w:t xml:space="preserve">Honey is not thick enough </w:t>
                            </w:r>
                          </w:p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52C12" id="_x0000_s1030" type="#_x0000_t202" style="position:absolute;margin-left:96.25pt;margin-top:.6pt;width:400.5pt;height:118.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">
                <v:textbox>
                  <w:txbxContent>
                    <w:p w:rsidR="00BE6C93" w:rsidRDefault="00BE6C93" w:rsidP="00BE6C93">
                      <w:r>
                        <w:t xml:space="preserve">Then, </w:t>
                      </w:r>
                    </w:p>
                    <w:p w:rsidR="00BE6C93" w:rsidRDefault="00BE6C93" w:rsidP="00BE6C93">
                      <w:r>
                        <w:t>Pours thickened honey into honeycomb cell</w:t>
                      </w:r>
                    </w:p>
                    <w:p w:rsidR="00BE6C93" w:rsidRDefault="00BE6C93" w:rsidP="00BE6C93">
                      <w:r>
                        <w:t xml:space="preserve">Cell = hexagon </w:t>
                      </w:r>
                    </w:p>
                    <w:p w:rsidR="00BE6C93" w:rsidRDefault="00BE6C93" w:rsidP="00BE6C93">
                      <w:r>
                        <w:t xml:space="preserve">Honey is not thick enough </w:t>
                      </w:r>
                    </w:p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210185</wp:posOffset>
            </wp:positionV>
            <wp:extent cx="1494692" cy="9715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692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BE6C93" w:rsidRPr="00BE6C93" w:rsidRDefault="00BE6C93" w:rsidP="00BE6C93"/>
    <w:p w:rsidR="00BE6C93" w:rsidRPr="00BE6C93" w:rsidRDefault="00BE6C93" w:rsidP="00BE6C93"/>
    <w:p w:rsidR="00BE6C93" w:rsidRPr="00BE6C93" w:rsidRDefault="00BE6C93" w:rsidP="00BE6C93"/>
    <w:p w:rsidR="00BE6C93" w:rsidRPr="00BE6C93" w:rsidRDefault="00BE6C93" w:rsidP="00BE6C93"/>
    <w:p w:rsidR="00BE6C93" w:rsidRPr="00BE6C93" w:rsidRDefault="00BE6C93" w:rsidP="00BE6C93"/>
    <w:p w:rsidR="00BE6C93" w:rsidRDefault="00BE6C93" w:rsidP="00BE6C93"/>
    <w:p w:rsidR="00075FC4" w:rsidRDefault="00BE6C93" w:rsidP="00BE6C93">
      <w:pPr>
        <w:ind w:firstLine="720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8847AD8" wp14:editId="3D69ACA0">
                <wp:simplePos x="0" y="0"/>
                <wp:positionH relativeFrom="margin">
                  <wp:posOffset>1103630</wp:posOffset>
                </wp:positionH>
                <wp:positionV relativeFrom="paragraph">
                  <wp:posOffset>2220595</wp:posOffset>
                </wp:positionV>
                <wp:extent cx="5086350" cy="1504950"/>
                <wp:effectExtent l="0" t="0" r="19050" b="1905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6C93" w:rsidRDefault="00BE6C93" w:rsidP="00BE6C93">
                            <w:r>
                              <w:t xml:space="preserve">Lastly, </w:t>
                            </w:r>
                          </w:p>
                          <w:p w:rsidR="00BE6C93" w:rsidRDefault="00BE6C93" w:rsidP="00BE6C93">
                            <w:r>
                              <w:t>The bee seals up the honeycomb cell</w:t>
                            </w:r>
                          </w:p>
                          <w:p w:rsidR="00BE6C93" w:rsidRDefault="00BE6C93" w:rsidP="00BE6C93">
                            <w:r>
                              <w:t xml:space="preserve">Wax cap </w:t>
                            </w:r>
                          </w:p>
                          <w:p w:rsidR="00BE6C93" w:rsidRDefault="00BE6C93" w:rsidP="00BE6C93">
                            <w:r>
                              <w:t xml:space="preserve">Protects the honey inside </w:t>
                            </w:r>
                          </w:p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47AD8" id="_x0000_s1031" type="#_x0000_t202" style="position:absolute;left:0;text-align:left;margin-left:86.9pt;margin-top:174.85pt;width:400.5pt;height:118.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">
                <v:textbox>
                  <w:txbxContent>
                    <w:p w:rsidR="00BE6C93" w:rsidRDefault="00BE6C93" w:rsidP="00BE6C93">
                      <w:r>
                        <w:t xml:space="preserve">Lastly, </w:t>
                      </w:r>
                    </w:p>
                    <w:p w:rsidR="00BE6C93" w:rsidRDefault="00BE6C93" w:rsidP="00BE6C93">
                      <w:r>
                        <w:t>The bee seals up the honeycomb cell</w:t>
                      </w:r>
                    </w:p>
                    <w:p w:rsidR="00BE6C93" w:rsidRDefault="00BE6C93" w:rsidP="00BE6C93">
                      <w:r>
                        <w:t xml:space="preserve">Wax cap </w:t>
                      </w:r>
                    </w:p>
                    <w:p w:rsidR="00BE6C93" w:rsidRDefault="00BE6C93" w:rsidP="00BE6C93">
                      <w:r>
                        <w:t xml:space="preserve">Protects the honey inside </w:t>
                      </w:r>
                    </w:p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-752476</wp:posOffset>
            </wp:positionH>
            <wp:positionV relativeFrom="paragraph">
              <wp:posOffset>2353944</wp:posOffset>
            </wp:positionV>
            <wp:extent cx="1592283" cy="1057275"/>
            <wp:effectExtent l="0" t="0" r="8255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6840" cy="10603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270D6A2E" wp14:editId="48AF237A">
                <wp:simplePos x="0" y="0"/>
                <wp:positionH relativeFrom="margin">
                  <wp:posOffset>1076325</wp:posOffset>
                </wp:positionH>
                <wp:positionV relativeFrom="paragraph">
                  <wp:posOffset>239395</wp:posOffset>
                </wp:positionV>
                <wp:extent cx="5086350" cy="1504950"/>
                <wp:effectExtent l="0" t="0" r="19050" b="1905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6C93" w:rsidRDefault="00BE6C93" w:rsidP="00BE6C93">
                            <w:r>
                              <w:t xml:space="preserve">Bees rapidly flap and fan their wings </w:t>
                            </w:r>
                          </w:p>
                          <w:p w:rsidR="00BE6C93" w:rsidRDefault="00BE6C93" w:rsidP="00BE6C93">
                            <w:r>
                              <w:t xml:space="preserve">As a result, </w:t>
                            </w:r>
                            <w:r>
                              <w:tab/>
                            </w:r>
                            <w:r>
                              <w:tab/>
                              <w:t>Therefore,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BE6C93" w:rsidRDefault="00BE6C93" w:rsidP="00BE6C93">
                            <w:r>
                              <w:t xml:space="preserve">Hive warms up and the honey becomes thicker </w:t>
                            </w:r>
                          </w:p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  <w:p w:rsidR="00BE6C93" w:rsidRDefault="00BE6C93" w:rsidP="00BE6C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D6A2E" id="_x0000_s1032" type="#_x0000_t202" style="position:absolute;left:0;text-align:left;margin-left:84.75pt;margin-top:18.85pt;width:400.5pt;height:118.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">
                <v:textbox>
                  <w:txbxContent>
                    <w:p w:rsidR="00BE6C93" w:rsidRDefault="00BE6C93" w:rsidP="00BE6C93">
                      <w:r>
                        <w:t xml:space="preserve">Bees rapidly flap and fan their wings </w:t>
                      </w:r>
                    </w:p>
                    <w:p w:rsidR="00BE6C93" w:rsidRDefault="00BE6C93" w:rsidP="00BE6C93">
                      <w:r>
                        <w:t xml:space="preserve">As a result, </w:t>
                      </w:r>
                      <w:r>
                        <w:tab/>
                      </w:r>
                      <w:r>
                        <w:tab/>
                        <w:t>Therefore,</w:t>
                      </w:r>
                      <w:r>
                        <w:tab/>
                      </w:r>
                      <w:r>
                        <w:tab/>
                      </w:r>
                    </w:p>
                    <w:p w:rsidR="00BE6C93" w:rsidRDefault="00BE6C93" w:rsidP="00BE6C93">
                      <w:r>
                        <w:t xml:space="preserve">Hive warms up and the honey becomes thicker </w:t>
                      </w:r>
                    </w:p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  <w:p w:rsidR="00BE6C93" w:rsidRDefault="00BE6C93" w:rsidP="00BE6C93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353695</wp:posOffset>
            </wp:positionV>
            <wp:extent cx="1575109" cy="1076325"/>
            <wp:effectExtent l="0" t="0" r="635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5109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5FC4" w:rsidRPr="00075FC4" w:rsidRDefault="00075FC4" w:rsidP="00075FC4"/>
    <w:p w:rsidR="00075FC4" w:rsidRPr="00075FC4" w:rsidRDefault="00075FC4" w:rsidP="00075FC4"/>
    <w:p w:rsidR="00075FC4" w:rsidRPr="00075FC4" w:rsidRDefault="00075FC4" w:rsidP="00075FC4"/>
    <w:p w:rsidR="00075FC4" w:rsidRPr="00075FC4" w:rsidRDefault="00075FC4" w:rsidP="00075FC4"/>
    <w:p w:rsidR="00075FC4" w:rsidRPr="00075FC4" w:rsidRDefault="00075FC4" w:rsidP="00075FC4"/>
    <w:p w:rsidR="00075FC4" w:rsidRPr="00075FC4" w:rsidRDefault="00075FC4" w:rsidP="00075FC4"/>
    <w:p w:rsidR="00075FC4" w:rsidRPr="00075FC4" w:rsidRDefault="00075FC4" w:rsidP="00075FC4"/>
    <w:p w:rsidR="00075FC4" w:rsidRPr="00075FC4" w:rsidRDefault="00075FC4" w:rsidP="00075FC4"/>
    <w:p w:rsidR="00075FC4" w:rsidRPr="00075FC4" w:rsidRDefault="00075FC4" w:rsidP="00075FC4"/>
    <w:p w:rsidR="00075FC4" w:rsidRPr="00075FC4" w:rsidRDefault="00075FC4" w:rsidP="00075FC4"/>
    <w:p w:rsidR="00075FC4" w:rsidRPr="00075FC4" w:rsidRDefault="00075FC4" w:rsidP="00075FC4"/>
    <w:p w:rsidR="00075FC4" w:rsidRDefault="00075FC4" w:rsidP="00075FC4"/>
    <w:p w:rsidR="00137126" w:rsidRDefault="00075FC4" w:rsidP="00075FC4">
      <w:pPr>
        <w:tabs>
          <w:tab w:val="left" w:pos="2505"/>
        </w:tabs>
      </w:pPr>
      <w:r>
        <w:tab/>
      </w:r>
    </w:p>
    <w:p w:rsidR="00075FC4" w:rsidRDefault="00075FC4" w:rsidP="00075FC4">
      <w:pPr>
        <w:tabs>
          <w:tab w:val="left" w:pos="2505"/>
        </w:tabs>
      </w:pPr>
    </w:p>
    <w:p w:rsidR="00075FC4" w:rsidRPr="00F5698E" w:rsidRDefault="00075FC4" w:rsidP="00075FC4">
      <w:pPr>
        <w:tabs>
          <w:tab w:val="left" w:pos="2505"/>
        </w:tabs>
        <w:rPr>
          <w:rFonts w:asciiTheme="majorHAnsi" w:hAnsiTheme="majorHAnsi"/>
          <w:b/>
          <w:sz w:val="28"/>
        </w:rPr>
      </w:pPr>
      <w:r w:rsidRPr="00F5698E">
        <w:rPr>
          <w:rFonts w:asciiTheme="majorHAnsi" w:hAnsiTheme="majorHAnsi"/>
          <w:b/>
          <w:sz w:val="28"/>
        </w:rPr>
        <w:t xml:space="preserve">Practise reading/acting/drawing your plan so that you are confident with the process of how bees make honey. </w:t>
      </w:r>
    </w:p>
    <w:p w:rsidR="00075FC4" w:rsidRPr="00075FC4" w:rsidRDefault="00075FC4" w:rsidP="00075FC4">
      <w:pPr>
        <w:tabs>
          <w:tab w:val="left" w:pos="2505"/>
        </w:tabs>
      </w:pPr>
      <w:bookmarkStart w:id="0" w:name="_GoBack"/>
      <w:bookmarkEnd w:id="0"/>
    </w:p>
    <w:sectPr w:rsidR="00075FC4" w:rsidRPr="00075F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2D4"/>
    <w:rsid w:val="0003399B"/>
    <w:rsid w:val="00075FC4"/>
    <w:rsid w:val="00137126"/>
    <w:rsid w:val="003202D4"/>
    <w:rsid w:val="00910CB7"/>
    <w:rsid w:val="00BE6C93"/>
    <w:rsid w:val="00E72DDC"/>
    <w:rsid w:val="00EC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70656"/>
  <w15:chartTrackingRefBased/>
  <w15:docId w15:val="{8F953721-B555-4797-B0A3-3A7189DE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02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5</cp:revision>
  <dcterms:created xsi:type="dcterms:W3CDTF">2021-02-09T13:07:00Z</dcterms:created>
  <dcterms:modified xsi:type="dcterms:W3CDTF">2021-02-09T13:41:00Z</dcterms:modified>
</cp:coreProperties>
</file>